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41754" w14:textId="186F034E" w:rsidR="00DC1563" w:rsidRPr="007B68FC" w:rsidRDefault="007B68FC" w:rsidP="007B68FC">
      <w:pPr>
        <w:jc w:val="center"/>
        <w:rPr>
          <w:sz w:val="28"/>
          <w:szCs w:val="28"/>
          <w:u w:val="single"/>
        </w:rPr>
      </w:pPr>
      <w:r w:rsidRPr="007B68FC">
        <w:rPr>
          <w:sz w:val="28"/>
          <w:szCs w:val="28"/>
          <w:u w:val="single"/>
        </w:rPr>
        <w:t>FONDS D’ECRAN</w:t>
      </w:r>
    </w:p>
    <w:p w14:paraId="13857CF4" w14:textId="03174E9F" w:rsidR="007B68FC" w:rsidRDefault="007B68FC"/>
    <w:p w14:paraId="52DCE00E" w14:textId="77777777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</w:p>
    <w:p w14:paraId="06B0713D" w14:textId="63A6BFE1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CDQ : fond d’écran qualité </w:t>
      </w:r>
    </w:p>
    <w:p w14:paraId="0F1C007F" w14:textId="77777777" w:rsidR="007A5CD9" w:rsidRDefault="007A5CD9" w:rsidP="007B68FC">
      <w:pPr>
        <w:rPr>
          <w:rFonts w:eastAsia="Times New Roman"/>
          <w:color w:val="000000"/>
          <w:sz w:val="24"/>
          <w:szCs w:val="24"/>
        </w:rPr>
      </w:pPr>
    </w:p>
    <w:p w14:paraId="246EAE14" w14:textId="139203C1" w:rsidR="007A5CD9" w:rsidRDefault="007A5CD9" w:rsidP="007B68FC">
      <w:pPr>
        <w:rPr>
          <w:rFonts w:eastAsia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6199F0A" wp14:editId="2E948A7F">
            <wp:extent cx="3416300" cy="16700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D1871" w14:textId="47CF87DC" w:rsidR="007A5CD9" w:rsidRDefault="007A5CD9" w:rsidP="007B68FC">
      <w:pPr>
        <w:rPr>
          <w:rFonts w:eastAsia="Times New Roman"/>
          <w:color w:val="000000"/>
          <w:sz w:val="24"/>
          <w:szCs w:val="24"/>
        </w:rPr>
      </w:pPr>
    </w:p>
    <w:p w14:paraId="7F9BD078" w14:textId="17998BB9" w:rsidR="007A5CD9" w:rsidRDefault="007A5CD9" w:rsidP="007B68FC">
      <w:pPr>
        <w:rPr>
          <w:rFonts w:eastAsia="Times New Roman"/>
          <w:color w:val="000000"/>
          <w:sz w:val="24"/>
          <w:szCs w:val="24"/>
        </w:rPr>
      </w:pPr>
    </w:p>
    <w:p w14:paraId="7892030F" w14:textId="77777777" w:rsidR="007A5CD9" w:rsidRDefault="007A5CD9" w:rsidP="007B68FC">
      <w:pPr>
        <w:rPr>
          <w:rFonts w:eastAsia="Times New Roman"/>
          <w:color w:val="000000"/>
          <w:sz w:val="24"/>
          <w:szCs w:val="24"/>
        </w:rPr>
      </w:pPr>
    </w:p>
    <w:p w14:paraId="1865C4CE" w14:textId="66EAA795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Direction-présidence et présidence CE : fond d’écran </w:t>
      </w:r>
      <w:proofErr w:type="spellStart"/>
      <w:r>
        <w:rPr>
          <w:rFonts w:eastAsia="Times New Roman"/>
          <w:color w:val="000000"/>
          <w:sz w:val="24"/>
          <w:szCs w:val="24"/>
        </w:rPr>
        <w:t>hel</w:t>
      </w:r>
      <w:proofErr w:type="spellEnd"/>
    </w:p>
    <w:p w14:paraId="532BE88D" w14:textId="568558DD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</w:p>
    <w:p w14:paraId="54AF08D9" w14:textId="59F3629E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</w:p>
    <w:p w14:paraId="691B35EA" w14:textId="53F04F23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</w:p>
    <w:p w14:paraId="4518D897" w14:textId="77777777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</w:p>
    <w:p w14:paraId="7FD0CAB3" w14:textId="55B44625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Directions : fond d’écran département</w:t>
      </w:r>
    </w:p>
    <w:p w14:paraId="7FF3EC74" w14:textId="77777777" w:rsidR="007B68FC" w:rsidRDefault="007B68FC" w:rsidP="007B68FC">
      <w:pPr>
        <w:rPr>
          <w:rFonts w:eastAsia="Times New Roman"/>
          <w:color w:val="000000"/>
          <w:sz w:val="24"/>
          <w:szCs w:val="24"/>
        </w:rPr>
      </w:pPr>
    </w:p>
    <w:p w14:paraId="302FE328" w14:textId="653A01C1" w:rsidR="007B68FC" w:rsidRDefault="007B68FC">
      <w:r>
        <w:rPr>
          <w:noProof/>
        </w:rPr>
        <w:drawing>
          <wp:inline distT="0" distB="0" distL="0" distR="0" wp14:anchorId="2B879FE1" wp14:editId="6BA653D3">
            <wp:extent cx="5760720" cy="32169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22E57" w14:textId="7E0FB7C4" w:rsidR="007B68FC" w:rsidRDefault="007B68FC"/>
    <w:p w14:paraId="3C09DB15" w14:textId="6126784A" w:rsidR="007B68FC" w:rsidRDefault="007B68FC"/>
    <w:p w14:paraId="1BE1898C" w14:textId="7CFE8C85" w:rsidR="007B68FC" w:rsidRDefault="007B68FC">
      <w:r>
        <w:rPr>
          <w:noProof/>
        </w:rPr>
        <w:lastRenderedPageBreak/>
        <w:drawing>
          <wp:inline distT="0" distB="0" distL="0" distR="0" wp14:anchorId="36009DCB" wp14:editId="07D36F46">
            <wp:extent cx="5760720" cy="32245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FC"/>
    <w:rsid w:val="007A5CD9"/>
    <w:rsid w:val="007B68FC"/>
    <w:rsid w:val="00D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ABEA"/>
  <w15:chartTrackingRefBased/>
  <w15:docId w15:val="{A76B24DC-1155-45C1-BCEB-32C41581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FC"/>
    <w:pPr>
      <w:spacing w:after="0" w:line="240" w:lineRule="auto"/>
    </w:pPr>
    <w:rPr>
      <w:rFonts w:ascii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2</cp:revision>
  <dcterms:created xsi:type="dcterms:W3CDTF">2021-12-06T10:51:00Z</dcterms:created>
  <dcterms:modified xsi:type="dcterms:W3CDTF">2021-12-06T10:51:00Z</dcterms:modified>
</cp:coreProperties>
</file>