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C7965" w14:textId="77777777" w:rsidR="00AF1642" w:rsidRPr="00AF1642" w:rsidRDefault="00AF1642" w:rsidP="00AF1642">
      <w:pPr>
        <w:spacing w:after="0"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val="fr-FR" w:eastAsia="fr-FR"/>
        </w:rPr>
        <w:t> </w:t>
      </w:r>
    </w:p>
    <w:p w14:paraId="112A1067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  <w:t>Chers Collègues,</w:t>
      </w:r>
    </w:p>
    <w:p w14:paraId="15C40ACC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</w:p>
    <w:p w14:paraId="1CDF039C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  <w:t>Je vous remercie pour votre réponse par laquelle vous me confirmez la prise en charge par votre section du drink pour l'audit AD.</w:t>
      </w:r>
    </w:p>
    <w:p w14:paraId="329A46CC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</w:p>
    <w:p w14:paraId="639AD2C1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  <w:t>Pour le vendredi 6 mars, vous est-il possible de prévoir un chariot avec 30 tasses et sous-tasses ainsi que 30 verres?</w:t>
      </w:r>
    </w:p>
    <w:p w14:paraId="45941D5D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</w:p>
    <w:p w14:paraId="5E375E29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  <w:t>Je vous en remercie très vivement.</w:t>
      </w:r>
    </w:p>
    <w:p w14:paraId="0D2441E2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</w:p>
    <w:p w14:paraId="43003FA9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  <w:t>Bien cordialement.</w:t>
      </w:r>
    </w:p>
    <w:p w14:paraId="7B9717F3" w14:textId="77777777" w:rsidR="00AF1642" w:rsidRPr="00AF1642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</w:p>
    <w:p w14:paraId="6E7EB225" w14:textId="77777777" w:rsidR="00AF1642" w:rsidRPr="000C36D4" w:rsidRDefault="00AF1642" w:rsidP="00AF1642">
      <w:pPr>
        <w:spacing w:after="0"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val="fr-FR" w:eastAsia="fr-FR"/>
        </w:rPr>
      </w:pPr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t xml:space="preserve">Antoinette </w:t>
      </w:r>
      <w:proofErr w:type="spellStart"/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t>Gianfolcaro</w:t>
      </w:r>
      <w:proofErr w:type="spellEnd"/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br/>
      </w:r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br/>
        <w:t>Maître de formation pratique</w:t>
      </w:r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br/>
      </w:r>
      <w:r w:rsidRPr="00AF1642">
        <w:rPr>
          <w:rFonts w:ascii="Verdana" w:eastAsia="Times New Roman" w:hAnsi="Verdana" w:cs="Tahoma"/>
          <w:b/>
          <w:bCs/>
          <w:i/>
          <w:iCs/>
          <w:color w:val="993366"/>
          <w:sz w:val="24"/>
          <w:szCs w:val="24"/>
          <w:shd w:val="clear" w:color="auto" w:fill="FFFFFF"/>
          <w:lang w:val="fr-FR" w:eastAsia="fr-FR"/>
        </w:rPr>
        <w:br/>
      </w:r>
      <w:r w:rsidR="000C36D4" w:rsidRPr="000C36D4">
        <w:rPr>
          <w:rFonts w:ascii="Verdana" w:eastAsia="Times New Roman" w:hAnsi="Verdana" w:cs="Tahoma"/>
          <w:color w:val="800080"/>
          <w:sz w:val="24"/>
          <w:szCs w:val="24"/>
          <w:shd w:val="clear" w:color="auto" w:fill="FFFFFF"/>
          <w:lang w:val="fr-FR" w:eastAsia="fr-FR"/>
        </w:rPr>
        <w:t>Coordonnatrice qualité</w:t>
      </w:r>
      <w:r w:rsidRPr="000C36D4">
        <w:rPr>
          <w:rFonts w:ascii="Verdana" w:eastAsia="Times New Roman" w:hAnsi="Verdana" w:cs="Tahoma"/>
          <w:color w:val="800080"/>
          <w:sz w:val="24"/>
          <w:szCs w:val="24"/>
          <w:shd w:val="clear" w:color="auto" w:fill="FFFFFF"/>
          <w:lang w:val="fr-FR" w:eastAsia="fr-FR"/>
        </w:rPr>
        <w:br/>
      </w:r>
    </w:p>
    <w:p w14:paraId="0D8532CD" w14:textId="77777777" w:rsidR="00693149" w:rsidRDefault="00693149" w:rsidP="00AF1642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</w:p>
    <w:sectPr w:rsidR="00693149" w:rsidSect="00E9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F"/>
    <w:rsid w:val="00070078"/>
    <w:rsid w:val="000C36D4"/>
    <w:rsid w:val="001C350F"/>
    <w:rsid w:val="00222E32"/>
    <w:rsid w:val="003829A0"/>
    <w:rsid w:val="003B1D18"/>
    <w:rsid w:val="003F16B3"/>
    <w:rsid w:val="0056269F"/>
    <w:rsid w:val="005F7E38"/>
    <w:rsid w:val="00674717"/>
    <w:rsid w:val="00693149"/>
    <w:rsid w:val="00784ECA"/>
    <w:rsid w:val="00786773"/>
    <w:rsid w:val="00A241ED"/>
    <w:rsid w:val="00A45A2B"/>
    <w:rsid w:val="00AF1642"/>
    <w:rsid w:val="00B64126"/>
    <w:rsid w:val="00BC6E5E"/>
    <w:rsid w:val="00C11FF1"/>
    <w:rsid w:val="00C50B80"/>
    <w:rsid w:val="00CF3F50"/>
    <w:rsid w:val="00D926F4"/>
    <w:rsid w:val="00E64B9E"/>
    <w:rsid w:val="00E97A0A"/>
    <w:rsid w:val="00FB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A474"/>
  <w15:docId w15:val="{4AF3F487-232C-494D-8B6B-C44F767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7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64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5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3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7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2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3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7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14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4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244965">
                                                              <w:marLeft w:val="0"/>
                                                              <w:marRight w:val="136"/>
                                                              <w:marTop w:val="0"/>
                                                              <w:marBottom w:val="1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44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5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37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0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341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4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2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5441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8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 User</dc:creator>
  <cp:keywords/>
  <dc:description/>
  <cp:lastModifiedBy>Laurence NOEL</cp:lastModifiedBy>
  <cp:revision>2</cp:revision>
  <dcterms:created xsi:type="dcterms:W3CDTF">2021-12-02T15:08:00Z</dcterms:created>
  <dcterms:modified xsi:type="dcterms:W3CDTF">2021-12-02T15:08:00Z</dcterms:modified>
</cp:coreProperties>
</file>